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43" w:rsidRDefault="00FD1B43" w:rsidP="00F04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43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r w:rsidR="00F72B9F"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Pr="00FD1B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629F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162FB" w:rsidRPr="00FD1B43" w:rsidRDefault="001162FB" w:rsidP="00F04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</w:t>
      </w:r>
      <w:r w:rsidR="00F72B9F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F72B9F">
        <w:rPr>
          <w:rFonts w:ascii="Times New Roman" w:hAnsi="Times New Roman" w:cs="Times New Roman"/>
          <w:b/>
          <w:sz w:val="28"/>
          <w:szCs w:val="28"/>
        </w:rPr>
        <w:t>Я</w:t>
      </w:r>
    </w:p>
    <w:p w:rsidR="001162FB" w:rsidRDefault="001162FB" w:rsidP="00F04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B43" w:rsidRPr="00F04347" w:rsidRDefault="00FD1B43" w:rsidP="00F043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4347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FD1B43" w:rsidRDefault="00FD1B43" w:rsidP="00F04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4DF" w:rsidRPr="00FD1B43" w:rsidRDefault="000554DF" w:rsidP="00F04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B43" w:rsidRPr="00FD1B43" w:rsidRDefault="000554DF" w:rsidP="00F04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декабря </w:t>
      </w:r>
      <w:r w:rsidR="00FD1B43" w:rsidRPr="00FD1B43">
        <w:rPr>
          <w:rFonts w:ascii="Times New Roman" w:hAnsi="Times New Roman" w:cs="Times New Roman"/>
          <w:sz w:val="28"/>
          <w:szCs w:val="28"/>
        </w:rPr>
        <w:t>20</w:t>
      </w:r>
      <w:r w:rsidR="001162FB">
        <w:rPr>
          <w:rFonts w:ascii="Times New Roman" w:hAnsi="Times New Roman" w:cs="Times New Roman"/>
          <w:sz w:val="28"/>
          <w:szCs w:val="28"/>
        </w:rPr>
        <w:t>2</w:t>
      </w:r>
      <w:r w:rsidR="00D629FC">
        <w:rPr>
          <w:rFonts w:ascii="Times New Roman" w:hAnsi="Times New Roman" w:cs="Times New Roman"/>
          <w:sz w:val="28"/>
          <w:szCs w:val="28"/>
        </w:rPr>
        <w:t>4</w:t>
      </w:r>
      <w:r w:rsidR="00FD1B43" w:rsidRPr="00FD1B4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D1B43" w:rsidRPr="00FD1B4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1B43" w:rsidRPr="00FD1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</w:t>
      </w:r>
      <w:r w:rsidR="00771892">
        <w:rPr>
          <w:rFonts w:ascii="Times New Roman" w:hAnsi="Times New Roman" w:cs="Times New Roman"/>
          <w:sz w:val="28"/>
          <w:szCs w:val="28"/>
        </w:rPr>
        <w:t>52</w:t>
      </w:r>
    </w:p>
    <w:p w:rsidR="000554DF" w:rsidRDefault="00FD1B43" w:rsidP="00F04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554DF" w:rsidRDefault="000554DF" w:rsidP="00F04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B43" w:rsidRPr="00FD1B43" w:rsidRDefault="00FD1B43" w:rsidP="00F04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B43">
        <w:rPr>
          <w:rFonts w:ascii="Times New Roman" w:hAnsi="Times New Roman" w:cs="Times New Roman"/>
          <w:sz w:val="28"/>
          <w:szCs w:val="28"/>
        </w:rPr>
        <w:t>город Балей</w:t>
      </w:r>
    </w:p>
    <w:p w:rsidR="00FE0061" w:rsidRDefault="00FE0061" w:rsidP="00F0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554DF" w:rsidRPr="00FD1B43" w:rsidRDefault="000554DF" w:rsidP="00F0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0061" w:rsidRPr="00142A79" w:rsidRDefault="00F72B9F" w:rsidP="00F0434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признании утративших силу</w:t>
      </w:r>
      <w:r w:rsidR="00142A79" w:rsidRPr="00142A79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решени</w:t>
      </w:r>
      <w:r w:rsidR="004F7BA9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й</w:t>
      </w:r>
      <w:r w:rsidR="00142A79" w:rsidRPr="00142A79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Совета муниципального района «Балейский район» </w:t>
      </w:r>
    </w:p>
    <w:p w:rsidR="00FE0061" w:rsidRDefault="00FE0061" w:rsidP="00F0434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554DF" w:rsidRPr="00FD1B43" w:rsidRDefault="000554DF" w:rsidP="00F0434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0061" w:rsidRDefault="00FE0061" w:rsidP="00F04347">
      <w:pPr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 w:rsidRP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</w:t>
      </w:r>
      <w:r w:rsidR="007914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4F7B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решением Совета муниципального района «Балейский район» от 30 января 2024 года №355 «</w:t>
      </w:r>
      <w:r w:rsidR="004F7BA9" w:rsidRPr="004F7BA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 2292-ЗЗК «</w:t>
      </w:r>
      <w:r w:rsidR="004F7BA9" w:rsidRPr="004F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 Балейский  район» Забайкальского края, в Балейский  муниципальный округ Забайкальского края</w:t>
      </w:r>
      <w:r w:rsidR="004F7BA9">
        <w:rPr>
          <w:rFonts w:ascii="Times New Roman" w:hAnsi="Times New Roman"/>
          <w:sz w:val="28"/>
          <w:szCs w:val="28"/>
        </w:rPr>
        <w:t>»</w:t>
      </w:r>
      <w:r w:rsidR="00791475">
        <w:rPr>
          <w:rFonts w:ascii="Times New Roman" w:hAnsi="Times New Roman"/>
          <w:sz w:val="28"/>
          <w:szCs w:val="28"/>
        </w:rPr>
        <w:t xml:space="preserve"> и</w:t>
      </w:r>
      <w:r w:rsidRP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статьей </w:t>
      </w:r>
      <w:r w:rsidR="002F4E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</w:t>
      </w:r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</w:t>
      </w:r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F12C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F4E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Балейского муниципального округа Забайкальско</w:t>
      </w:r>
      <w:bookmarkStart w:id="0" w:name="_GoBack"/>
      <w:bookmarkEnd w:id="0"/>
      <w:r w:rsidR="002F4E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края</w:t>
      </w:r>
      <w:r w:rsidR="001162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F12C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Совет </w:t>
      </w:r>
      <w:r w:rsidR="004F7B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Балейского </w:t>
      </w:r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муниципального </w:t>
      </w:r>
      <w:r w:rsidR="004F7B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округа</w:t>
      </w:r>
      <w:r w:rsidR="00F72B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Забайкальского края</w:t>
      </w:r>
      <w:proofErr w:type="gramEnd"/>
      <w:r w:rsidR="00FD1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55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РЕШИЛ</w:t>
      </w:r>
      <w:r w:rsidR="00FD1B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0554DF" w:rsidRPr="00FD1B43" w:rsidRDefault="000554DF" w:rsidP="00F04347">
      <w:pPr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81312" w:rsidRPr="00581312" w:rsidRDefault="00E2385C" w:rsidP="00F0434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</w:t>
      </w:r>
      <w:r w:rsidR="00791475"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ризнать утратившим силу решени</w:t>
      </w:r>
      <w:r w:rsidR="004F7B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</w:t>
      </w:r>
      <w:r w:rsidR="00791475"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Совета муниципального района «Балейский район»</w:t>
      </w:r>
      <w:r w:rsidR="004F7BA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</w:t>
      </w:r>
    </w:p>
    <w:p w:rsidR="00581312" w:rsidRPr="00581312" w:rsidRDefault="00791475" w:rsidP="00F04347">
      <w:pPr>
        <w:pStyle w:val="a3"/>
        <w:numPr>
          <w:ilvl w:val="1"/>
          <w:numId w:val="5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Решение Совета муниципального района «Балейский район» 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от 24 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ноября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20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16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года №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«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 утверждении положений о межбюджетных отношени</w:t>
      </w:r>
      <w:r w:rsidR="000554D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ях</w:t>
      </w:r>
      <w:r w:rsidR="005813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 муниципальном районе «Балейский район»;</w:t>
      </w:r>
    </w:p>
    <w:p w:rsidR="00F11525" w:rsidRPr="00F72B9F" w:rsidRDefault="006B1D95" w:rsidP="00F04347">
      <w:pPr>
        <w:pStyle w:val="a3"/>
        <w:numPr>
          <w:ilvl w:val="1"/>
          <w:numId w:val="5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Решение Совета муниципального района «Балейский район» 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25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октября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22</w:t>
      </w:r>
      <w:r w:rsidRPr="0079147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168 «Об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</w:t>
      </w:r>
      <w:r w:rsidRPr="00F72B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поселений, входящий в состав муниципального района «Балейский район»</w:t>
      </w:r>
      <w:r w:rsidR="00F11525" w:rsidRPr="00F72B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F72B9F" w:rsidRPr="00F72B9F" w:rsidRDefault="00F72B9F" w:rsidP="00F04347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B9F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«Балейское обозрение» (бал-ейская-новь</w:t>
      </w:r>
      <w:proofErr w:type="gramStart"/>
      <w:r w:rsidRPr="00F72B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2B9F">
        <w:rPr>
          <w:rFonts w:ascii="Times New Roman" w:hAnsi="Times New Roman" w:cs="Times New Roman"/>
          <w:sz w:val="28"/>
          <w:szCs w:val="28"/>
        </w:rPr>
        <w:t>ф), информацию об опубликовании направить в газету «Балейская новь».</w:t>
      </w:r>
    </w:p>
    <w:p w:rsidR="00FE0061" w:rsidRPr="00F72B9F" w:rsidRDefault="00F72B9F" w:rsidP="00F04347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2B9F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2025 года, не ранее дня, следующего за днем его официального опубликования.</w:t>
      </w:r>
    </w:p>
    <w:p w:rsidR="00FE0061" w:rsidRPr="006B1D95" w:rsidRDefault="00FE0061" w:rsidP="00F0434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06240" w:rsidRDefault="00706240" w:rsidP="00F0434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06240" w:rsidRDefault="00706240" w:rsidP="00055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554DF" w:rsidRPr="000554DF" w:rsidRDefault="000554DF" w:rsidP="0005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4DF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</w:t>
      </w:r>
      <w:r w:rsidRPr="000554DF">
        <w:rPr>
          <w:rFonts w:ascii="Times New Roman" w:hAnsi="Times New Roman" w:cs="Times New Roman"/>
          <w:sz w:val="28"/>
          <w:szCs w:val="28"/>
        </w:rPr>
        <w:tab/>
      </w:r>
      <w:r w:rsidRPr="000554DF">
        <w:rPr>
          <w:rFonts w:ascii="Times New Roman" w:hAnsi="Times New Roman" w:cs="Times New Roman"/>
          <w:sz w:val="28"/>
          <w:szCs w:val="28"/>
        </w:rPr>
        <w:tab/>
        <w:t xml:space="preserve"> Глава МР </w:t>
      </w:r>
      <w:r w:rsidRPr="000554DF">
        <w:rPr>
          <w:rFonts w:ascii="Times New Roman" w:hAnsi="Times New Roman" w:cs="Times New Roman"/>
          <w:sz w:val="28"/>
          <w:szCs w:val="28"/>
        </w:rPr>
        <w:tab/>
        <w:t xml:space="preserve">        Балейского муниципального округа            </w:t>
      </w:r>
      <w:r w:rsidRPr="000554DF">
        <w:rPr>
          <w:rFonts w:ascii="Times New Roman" w:hAnsi="Times New Roman" w:cs="Times New Roman"/>
          <w:sz w:val="28"/>
          <w:szCs w:val="28"/>
        </w:rPr>
        <w:tab/>
        <w:t xml:space="preserve">           «Балейский   район»</w:t>
      </w:r>
    </w:p>
    <w:p w:rsidR="00706240" w:rsidRDefault="000554DF" w:rsidP="00F0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54DF">
        <w:rPr>
          <w:rFonts w:ascii="Times New Roman" w:hAnsi="Times New Roman" w:cs="Times New Roman"/>
          <w:sz w:val="28"/>
          <w:szCs w:val="28"/>
        </w:rPr>
        <w:t xml:space="preserve">                              П.И. Коваленко                            </w:t>
      </w:r>
      <w:r w:rsidRPr="000554DF">
        <w:rPr>
          <w:rFonts w:ascii="Times New Roman" w:hAnsi="Times New Roman" w:cs="Times New Roman"/>
          <w:sz w:val="28"/>
          <w:szCs w:val="28"/>
        </w:rPr>
        <w:tab/>
        <w:t xml:space="preserve">                   Е.В. Ушаков</w:t>
      </w:r>
    </w:p>
    <w:sectPr w:rsidR="00706240" w:rsidSect="00F0434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336"/>
    <w:multiLevelType w:val="multilevel"/>
    <w:tmpl w:val="6E9A6DF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340322"/>
    <w:multiLevelType w:val="hybridMultilevel"/>
    <w:tmpl w:val="32487228"/>
    <w:lvl w:ilvl="0" w:tplc="7BB429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70ECA"/>
    <w:multiLevelType w:val="hybridMultilevel"/>
    <w:tmpl w:val="674E88C8"/>
    <w:lvl w:ilvl="0" w:tplc="EAA2C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E577D8"/>
    <w:multiLevelType w:val="hybridMultilevel"/>
    <w:tmpl w:val="98660F1E"/>
    <w:lvl w:ilvl="0" w:tplc="7C0EB6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E63F56"/>
    <w:multiLevelType w:val="multilevel"/>
    <w:tmpl w:val="7F8A5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C202DED"/>
    <w:multiLevelType w:val="multilevel"/>
    <w:tmpl w:val="1F44C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0EB35B4"/>
    <w:multiLevelType w:val="hybridMultilevel"/>
    <w:tmpl w:val="77F21B7C"/>
    <w:lvl w:ilvl="0" w:tplc="B78C2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E0061"/>
    <w:rsid w:val="000554DF"/>
    <w:rsid w:val="001162FB"/>
    <w:rsid w:val="00142A79"/>
    <w:rsid w:val="0015739B"/>
    <w:rsid w:val="00161E8B"/>
    <w:rsid w:val="0019610A"/>
    <w:rsid w:val="001B04AB"/>
    <w:rsid w:val="00253E82"/>
    <w:rsid w:val="002B27F5"/>
    <w:rsid w:val="002F4EC7"/>
    <w:rsid w:val="00361C89"/>
    <w:rsid w:val="0040447B"/>
    <w:rsid w:val="00415576"/>
    <w:rsid w:val="004C4A8B"/>
    <w:rsid w:val="004F7BA9"/>
    <w:rsid w:val="00574352"/>
    <w:rsid w:val="00581312"/>
    <w:rsid w:val="006B1D95"/>
    <w:rsid w:val="00706240"/>
    <w:rsid w:val="007221BA"/>
    <w:rsid w:val="0077140A"/>
    <w:rsid w:val="00771892"/>
    <w:rsid w:val="00791475"/>
    <w:rsid w:val="00870DED"/>
    <w:rsid w:val="00882DA4"/>
    <w:rsid w:val="00940846"/>
    <w:rsid w:val="009D0130"/>
    <w:rsid w:val="00BD0E2B"/>
    <w:rsid w:val="00C86C1D"/>
    <w:rsid w:val="00CF174B"/>
    <w:rsid w:val="00D629FC"/>
    <w:rsid w:val="00D74EFE"/>
    <w:rsid w:val="00D86C36"/>
    <w:rsid w:val="00E2385C"/>
    <w:rsid w:val="00E33170"/>
    <w:rsid w:val="00E83DA6"/>
    <w:rsid w:val="00E84800"/>
    <w:rsid w:val="00E95755"/>
    <w:rsid w:val="00F04347"/>
    <w:rsid w:val="00F11525"/>
    <w:rsid w:val="00F12CBE"/>
    <w:rsid w:val="00F72B9F"/>
    <w:rsid w:val="00FC5BE6"/>
    <w:rsid w:val="00FD1B43"/>
    <w:rsid w:val="00FE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1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F72B9F"/>
    <w:rPr>
      <w:rFonts w:ascii="SimSun" w:eastAsia="SimSun"/>
      <w:sz w:val="24"/>
      <w:szCs w:val="24"/>
      <w:lang w:eastAsia="ru-RU"/>
    </w:rPr>
  </w:style>
  <w:style w:type="paragraph" w:styleId="a7">
    <w:name w:val="Body Text Indent"/>
    <w:basedOn w:val="a"/>
    <w:link w:val="a6"/>
    <w:rsid w:val="00F72B9F"/>
    <w:pPr>
      <w:spacing w:after="120" w:line="240" w:lineRule="auto"/>
      <w:ind w:left="283"/>
    </w:pPr>
    <w:rPr>
      <w:rFonts w:ascii="SimSun" w:eastAsia="SimSu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72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1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F72B9F"/>
    <w:rPr>
      <w:rFonts w:ascii="SimSun" w:eastAsia="SimSun"/>
      <w:sz w:val="24"/>
      <w:szCs w:val="24"/>
      <w:lang w:eastAsia="ru-RU"/>
    </w:rPr>
  </w:style>
  <w:style w:type="paragraph" w:styleId="a7">
    <w:name w:val="Body Text Indent"/>
    <w:basedOn w:val="a"/>
    <w:link w:val="a6"/>
    <w:rsid w:val="00F72B9F"/>
    <w:pPr>
      <w:spacing w:after="120" w:line="240" w:lineRule="auto"/>
      <w:ind w:left="283"/>
    </w:pPr>
    <w:rPr>
      <w:rFonts w:ascii="SimSun" w:eastAsia="SimSu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72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726">
          <w:marLeft w:val="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</cp:lastModifiedBy>
  <cp:revision>13</cp:revision>
  <cp:lastPrinted>2024-11-21T03:26:00Z</cp:lastPrinted>
  <dcterms:created xsi:type="dcterms:W3CDTF">2024-02-15T05:25:00Z</dcterms:created>
  <dcterms:modified xsi:type="dcterms:W3CDTF">2024-12-02T02:58:00Z</dcterms:modified>
</cp:coreProperties>
</file>